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49B065A1" w:rsidR="00464016" w:rsidRPr="00582B1A" w:rsidRDefault="00464016" w:rsidP="00C81FBB">
      <w:pPr>
        <w:spacing w:after="0" w:line="360" w:lineRule="auto"/>
        <w:jc w:val="right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Załącznik nr … do Umowy</w:t>
      </w:r>
      <w:r w:rsidR="00C81FBB">
        <w:rPr>
          <w:rFonts w:ascii="Arial" w:hAnsi="Arial" w:cs="Arial"/>
          <w:b/>
        </w:rPr>
        <w:t xml:space="preserve"> nr ………………….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3B582502" w:rsidR="00582B1A" w:rsidRPr="00582B1A" w:rsidRDefault="00A662D1" w:rsidP="00582B1A">
      <w:pPr>
        <w:spacing w:after="0" w:line="360" w:lineRule="auto"/>
        <w:rPr>
          <w:rFonts w:ascii="Arial" w:hAnsi="Arial" w:cs="Arial"/>
          <w:b/>
          <w:i/>
        </w:rPr>
      </w:pPr>
      <w:r w:rsidRPr="00A662D1">
        <w:rPr>
          <w:rFonts w:ascii="Arial" w:hAnsi="Arial" w:cs="Arial"/>
          <w:i/>
        </w:rPr>
        <w:t>Zakład Linii Kolejowych w Skarżysku – Kam</w:t>
      </w:r>
      <w:r>
        <w:rPr>
          <w:rFonts w:ascii="Arial" w:hAnsi="Arial" w:cs="Arial"/>
        </w:rPr>
        <w:t>.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A0EA78D" w14:textId="312380D0" w:rsidR="00595564" w:rsidRPr="00582B1A" w:rsidRDefault="003D1684" w:rsidP="00582B1A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Protokół stanowi/nie stanowi* podstawę/y* do wystawienia faktury zgodnie z warunkami Umowy.</w:t>
      </w: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5EE84" w14:textId="77777777" w:rsidR="007A506A" w:rsidRDefault="007A506A" w:rsidP="001272DA">
      <w:pPr>
        <w:spacing w:after="0" w:line="240" w:lineRule="auto"/>
      </w:pPr>
      <w:r>
        <w:separator/>
      </w:r>
    </w:p>
  </w:endnote>
  <w:endnote w:type="continuationSeparator" w:id="0">
    <w:p w14:paraId="1C49CE55" w14:textId="77777777" w:rsidR="007A506A" w:rsidRDefault="007A506A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1D2A9" w14:textId="77777777" w:rsidR="00A662D1" w:rsidRDefault="00A662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Content>
      <w:sdt>
        <w:sdtPr>
          <w:id w:val="1852915331"/>
          <w:docPartObj>
            <w:docPartGallery w:val="Page Numbers (Top of Page)"/>
            <w:docPartUnique/>
          </w:docPartObj>
        </w:sdtPr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A3CF4" w14:textId="77777777" w:rsidR="00A662D1" w:rsidRDefault="00A662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AECCA" w14:textId="77777777" w:rsidR="007A506A" w:rsidRDefault="007A506A" w:rsidP="001272DA">
      <w:pPr>
        <w:spacing w:after="0" w:line="240" w:lineRule="auto"/>
      </w:pPr>
      <w:r>
        <w:separator/>
      </w:r>
    </w:p>
  </w:footnote>
  <w:footnote w:type="continuationSeparator" w:id="0">
    <w:p w14:paraId="00DAFE02" w14:textId="77777777" w:rsidR="007A506A" w:rsidRDefault="007A506A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2E146" w14:textId="641BAC36" w:rsidR="00A662D1" w:rsidRDefault="00000000">
    <w:pPr>
      <w:pStyle w:val="Nagwek"/>
    </w:pPr>
    <w:r>
      <w:rPr>
        <w:noProof/>
      </w:rPr>
      <w:pict w14:anchorId="379181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75547" o:spid="_x0000_s1026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250C0" w14:textId="615E82F6" w:rsidR="00A662D1" w:rsidRDefault="00000000">
    <w:pPr>
      <w:pStyle w:val="Nagwek"/>
    </w:pPr>
    <w:r>
      <w:rPr>
        <w:noProof/>
      </w:rPr>
      <w:pict w14:anchorId="6DEE13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75548" o:spid="_x0000_s1027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A4AC9" w14:textId="2D49FFA1" w:rsidR="00A662D1" w:rsidRDefault="00000000">
    <w:pPr>
      <w:pStyle w:val="Nagwek"/>
    </w:pPr>
    <w:r>
      <w:rPr>
        <w:noProof/>
      </w:rPr>
      <w:pict w14:anchorId="759341A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75546" o:spid="_x0000_s1025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84988442">
    <w:abstractNumId w:val="1"/>
  </w:num>
  <w:num w:numId="2" w16cid:durableId="719935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102C9B"/>
    <w:rsid w:val="001272DA"/>
    <w:rsid w:val="00142A4F"/>
    <w:rsid w:val="00180F60"/>
    <w:rsid w:val="001D497B"/>
    <w:rsid w:val="002F73A3"/>
    <w:rsid w:val="003D1684"/>
    <w:rsid w:val="00464016"/>
    <w:rsid w:val="00467567"/>
    <w:rsid w:val="00582B1A"/>
    <w:rsid w:val="00595564"/>
    <w:rsid w:val="006F73DE"/>
    <w:rsid w:val="007A506A"/>
    <w:rsid w:val="007F774B"/>
    <w:rsid w:val="00862A6F"/>
    <w:rsid w:val="00865E73"/>
    <w:rsid w:val="00870F43"/>
    <w:rsid w:val="008B4052"/>
    <w:rsid w:val="008C15F0"/>
    <w:rsid w:val="00A662D1"/>
    <w:rsid w:val="00B01079"/>
    <w:rsid w:val="00B40563"/>
    <w:rsid w:val="00BA399F"/>
    <w:rsid w:val="00C80A64"/>
    <w:rsid w:val="00C81FBB"/>
    <w:rsid w:val="00CA65E6"/>
    <w:rsid w:val="00CF33EC"/>
    <w:rsid w:val="00D11902"/>
    <w:rsid w:val="00E16B66"/>
    <w:rsid w:val="00F334C9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Góźdź Michał</cp:lastModifiedBy>
  <cp:revision>7</cp:revision>
  <dcterms:created xsi:type="dcterms:W3CDTF">2020-12-30T11:17:00Z</dcterms:created>
  <dcterms:modified xsi:type="dcterms:W3CDTF">2026-01-20T09:19:00Z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